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59682B" w14:paraId="64050739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2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59682B" w14:paraId="5B58B802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59682B" w14:paraId="3867E76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E59719A" w14:textId="4DBBCD7D" w:rsidR="0059682B" w:rsidRDefault="0059682B" w:rsidP="0059682B">
                        <w:pPr>
                          <w:pStyle w:val="NormalWeb"/>
                          <w:spacing w:before="0" w:beforeAutospacing="0" w:after="0" w:afterAutospacing="0" w:line="252" w:lineRule="atLeast"/>
                          <w:rPr>
                            <w:rFonts w:ascii="Arial" w:hAnsi="Arial" w:cs="Arial"/>
                            <w:color w:val="55555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555555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</w:tbl>
                <w:p w14:paraId="05244431" w14:textId="77777777" w:rsidR="0059682B" w:rsidRDefault="0059682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5980502" w14:textId="77777777" w:rsidR="0059682B" w:rsidRDefault="00596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FF30C52" w14:textId="77777777" w:rsidR="0059682B" w:rsidRDefault="0059682B" w:rsidP="0059682B">
      <w:pPr>
        <w:rPr>
          <w:rFonts w:eastAsia="Times New Roman"/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59682B" w14:paraId="553A6AFF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25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59682B" w14:paraId="56817FD2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59682B" w14:paraId="357FD3D0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1A2C6DDF" w14:textId="13E9E448" w:rsidR="0059682B" w:rsidRDefault="0059682B">
                        <w:pPr>
                          <w:spacing w:line="150" w:lineRule="atLeast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0B8E3AEE" wp14:editId="6096CAAB">
                              <wp:extent cx="5238750" cy="3609975"/>
                              <wp:effectExtent l="0" t="0" r="0" b="9525"/>
                              <wp:docPr id="1813794462" name="Imagem 6" descr="Qualidade, tecnologia e suporte: descubra os diferenciais da Fox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Qualidade, tecnologia e suporte: descubra os diferenciais da Fox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38750" cy="3609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3ED9733" w14:textId="77777777" w:rsidR="0059682B" w:rsidRDefault="0059682B">
                  <w:pPr>
                    <w:rPr>
                      <w:rFonts w:eastAsia="Times New Roman"/>
                      <w:vanish/>
                      <w:color w:val="00000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59682B" w14:paraId="1A884E7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375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p w14:paraId="4CCE41B0" w14:textId="77777777" w:rsidR="0059682B" w:rsidRDefault="0059682B">
                        <w:pPr>
                          <w:pStyle w:val="NormalWeb"/>
                          <w:spacing w:before="0" w:beforeAutospacing="0" w:after="240" w:afterAutospacing="0" w:line="288" w:lineRule="atLeast"/>
                          <w:rPr>
                            <w:rFonts w:ascii="Lato" w:hAnsi="Lato"/>
                            <w:color w:val="434343"/>
                          </w:rPr>
                        </w:pPr>
                        <w:r>
                          <w:rPr>
                            <w:rFonts w:ascii="Lato" w:hAnsi="Lato"/>
                            <w:color w:val="434343"/>
                          </w:rPr>
                          <w:t>Encontrar peças para bombas helicoidais no Brasil nem sempre é fácil, mas isso não significa que você precisa enfrentar os custos altos e os atrasos das importações.</w:t>
                        </w:r>
                        <w:r>
                          <w:rPr>
                            <w:rFonts w:ascii="Lato" w:hAnsi="Lato"/>
                            <w:color w:val="434343"/>
                          </w:rPr>
                          <w:br/>
                        </w:r>
                        <w:r>
                          <w:rPr>
                            <w:rFonts w:ascii="Lato" w:hAnsi="Lato"/>
                            <w:color w:val="434343"/>
                          </w:rPr>
                          <w:br/>
                          <w:t>Na FOX, nós temos a solução: fabricamos peças para todas as marcas e geometrias, mesmo aquelas que ainda não estão em nosso portfólio.</w:t>
                        </w:r>
                      </w:p>
                      <w:p w14:paraId="1FBAE5B1" w14:textId="77777777" w:rsidR="0059682B" w:rsidRDefault="0059682B">
                        <w:pPr>
                          <w:pStyle w:val="NormalWeb"/>
                          <w:spacing w:before="0" w:beforeAutospacing="0" w:after="60" w:afterAutospacing="0" w:line="288" w:lineRule="atLeast"/>
                          <w:rPr>
                            <w:rFonts w:ascii="Lato" w:hAnsi="Lato"/>
                            <w:color w:val="434343"/>
                          </w:rPr>
                        </w:pPr>
                        <w:r>
                          <w:rPr>
                            <w:rStyle w:val="Forte"/>
                            <w:rFonts w:ascii="Lato" w:hAnsi="Lato"/>
                            <w:color w:val="434343"/>
                          </w:rPr>
                          <w:t>Nosso time técnico cuida de tudo para você:</w:t>
                        </w:r>
                      </w:p>
                      <w:p w14:paraId="600A683A" w14:textId="77777777" w:rsidR="0059682B" w:rsidRDefault="0059682B">
                        <w:pPr>
                          <w:pStyle w:val="NormalWeb"/>
                          <w:spacing w:before="0" w:beforeAutospacing="0" w:after="60" w:afterAutospacing="0" w:line="288" w:lineRule="atLeast"/>
                          <w:rPr>
                            <w:rFonts w:ascii="Lato" w:hAnsi="Lato"/>
                            <w:color w:val="434343"/>
                          </w:rPr>
                        </w:pPr>
                        <w:r>
                          <w:rPr>
                            <w:rFonts w:ascii="Lato" w:hAnsi="Lato"/>
                            <w:color w:val="434343"/>
                          </w:rPr>
                          <w:t> </w:t>
                        </w:r>
                      </w:p>
                      <w:p w14:paraId="0A4D6A5E" w14:textId="77777777" w:rsidR="0059682B" w:rsidRDefault="0059682B">
                        <w:pPr>
                          <w:pStyle w:val="NormalWeb"/>
                          <w:spacing w:before="0" w:beforeAutospacing="0" w:after="60" w:afterAutospacing="0" w:line="288" w:lineRule="atLeast"/>
                          <w:rPr>
                            <w:rFonts w:ascii="Lato" w:hAnsi="Lato"/>
                            <w:color w:val="434343"/>
                          </w:rPr>
                        </w:pPr>
                        <w:r>
                          <w:rPr>
                            <w:rStyle w:val="Forte"/>
                            <w:rFonts w:ascii="Lato" w:hAnsi="Lato"/>
                            <w:color w:val="434343"/>
                          </w:rPr>
                          <w:t xml:space="preserve">1. </w:t>
                        </w:r>
                        <w:r>
                          <w:rPr>
                            <w:rFonts w:ascii="Lato" w:hAnsi="Lato"/>
                            <w:color w:val="434343"/>
                          </w:rPr>
                          <w:t>Analisamos as condições da sua bomba, como tipo de fluido e temperatura, para garantir o melhor resultado.</w:t>
                        </w:r>
                      </w:p>
                      <w:p w14:paraId="56F63DD6" w14:textId="77777777" w:rsidR="0059682B" w:rsidRDefault="0059682B">
                        <w:pPr>
                          <w:pStyle w:val="NormalWeb"/>
                          <w:spacing w:before="0" w:beforeAutospacing="0" w:after="60" w:afterAutospacing="0" w:line="288" w:lineRule="atLeast"/>
                          <w:rPr>
                            <w:rFonts w:ascii="Lato" w:hAnsi="Lato"/>
                            <w:color w:val="434343"/>
                          </w:rPr>
                        </w:pPr>
                        <w:r>
                          <w:rPr>
                            <w:rFonts w:ascii="Lato" w:hAnsi="Lato"/>
                            <w:color w:val="434343"/>
                          </w:rPr>
                          <w:t> </w:t>
                        </w:r>
                      </w:p>
                      <w:p w14:paraId="3FAF2298" w14:textId="77777777" w:rsidR="0059682B" w:rsidRDefault="0059682B">
                        <w:pPr>
                          <w:pStyle w:val="NormalWeb"/>
                          <w:spacing w:before="0" w:beforeAutospacing="0" w:after="60" w:afterAutospacing="0" w:line="288" w:lineRule="atLeast"/>
                          <w:rPr>
                            <w:rFonts w:ascii="Lato" w:hAnsi="Lato"/>
                            <w:color w:val="434343"/>
                          </w:rPr>
                        </w:pPr>
                        <w:r>
                          <w:rPr>
                            <w:rStyle w:val="Forte"/>
                            <w:rFonts w:ascii="Lato" w:hAnsi="Lato"/>
                            <w:color w:val="434343"/>
                          </w:rPr>
                          <w:t xml:space="preserve">2. </w:t>
                        </w:r>
                        <w:r>
                          <w:rPr>
                            <w:rFonts w:ascii="Lato" w:hAnsi="Lato"/>
                            <w:color w:val="434343"/>
                          </w:rPr>
                          <w:t>Medimos cada detalhe da peça que você nos enviar com precisão total.</w:t>
                        </w:r>
                      </w:p>
                      <w:p w14:paraId="3CCEF19E" w14:textId="77777777" w:rsidR="0059682B" w:rsidRDefault="0059682B">
                        <w:pPr>
                          <w:pStyle w:val="NormalWeb"/>
                          <w:spacing w:before="0" w:beforeAutospacing="0" w:after="60" w:afterAutospacing="0" w:line="288" w:lineRule="atLeast"/>
                          <w:rPr>
                            <w:rFonts w:ascii="Lato" w:hAnsi="Lato"/>
                            <w:color w:val="434343"/>
                          </w:rPr>
                        </w:pPr>
                        <w:r>
                          <w:rPr>
                            <w:rFonts w:ascii="Lato" w:hAnsi="Lato"/>
                            <w:color w:val="434343"/>
                          </w:rPr>
                          <w:t> </w:t>
                        </w:r>
                      </w:p>
                      <w:p w14:paraId="6A18106A" w14:textId="77777777" w:rsidR="0059682B" w:rsidRDefault="0059682B">
                        <w:pPr>
                          <w:pStyle w:val="NormalWeb"/>
                          <w:spacing w:before="0" w:beforeAutospacing="0" w:after="60" w:afterAutospacing="0" w:line="288" w:lineRule="atLeast"/>
                          <w:rPr>
                            <w:rFonts w:ascii="Lato" w:hAnsi="Lato"/>
                            <w:color w:val="434343"/>
                          </w:rPr>
                        </w:pPr>
                        <w:r>
                          <w:rPr>
                            <w:rStyle w:val="Forte"/>
                            <w:rFonts w:ascii="Lato" w:hAnsi="Lato"/>
                            <w:color w:val="434343"/>
                          </w:rPr>
                          <w:t>3.</w:t>
                        </w:r>
                        <w:r>
                          <w:rPr>
                            <w:rFonts w:ascii="Lato" w:hAnsi="Lato"/>
                            <w:color w:val="434343"/>
                          </w:rPr>
                          <w:t xml:space="preserve"> Desenvolvemos uma solução personalizada, adaptando a peça – e até a bomba, se precisar – para funcionar perfeitamente.</w:t>
                        </w:r>
                      </w:p>
                      <w:p w14:paraId="383AA06E" w14:textId="77777777" w:rsidR="0059682B" w:rsidRDefault="0059682B">
                        <w:pPr>
                          <w:pStyle w:val="NormalWeb"/>
                          <w:spacing w:before="0" w:beforeAutospacing="0" w:after="60" w:afterAutospacing="0" w:line="288" w:lineRule="atLeast"/>
                          <w:rPr>
                            <w:rFonts w:ascii="Lato" w:hAnsi="Lato"/>
                            <w:color w:val="434343"/>
                          </w:rPr>
                        </w:pPr>
                        <w:r>
                          <w:rPr>
                            <w:rFonts w:ascii="Lato" w:hAnsi="Lato"/>
                            <w:color w:val="434343"/>
                          </w:rPr>
                          <w:t> </w:t>
                        </w:r>
                      </w:p>
                      <w:p w14:paraId="3C296158" w14:textId="77777777" w:rsidR="0059682B" w:rsidRDefault="0059682B">
                        <w:pPr>
                          <w:pStyle w:val="NormalWeb"/>
                          <w:spacing w:before="0" w:beforeAutospacing="0" w:after="0" w:afterAutospacing="0" w:line="288" w:lineRule="atLeast"/>
                          <w:rPr>
                            <w:rFonts w:ascii="Lato" w:hAnsi="Lato"/>
                            <w:color w:val="434343"/>
                          </w:rPr>
                        </w:pPr>
                        <w:r>
                          <w:rPr>
                            <w:rFonts w:ascii="Lato" w:hAnsi="Lato"/>
                            <w:color w:val="434343"/>
                          </w:rPr>
                          <w:t>Com a FOX, você economiza, ganha agilidade e mantém sua operação sob controle, sem depender de fornecedores distantes.</w:t>
                        </w:r>
                      </w:p>
                    </w:tc>
                  </w:tr>
                </w:tbl>
                <w:p w14:paraId="7A3677AD" w14:textId="77777777" w:rsidR="0059682B" w:rsidRDefault="0059682B">
                  <w:pPr>
                    <w:rPr>
                      <w:rFonts w:eastAsia="Times New Roman"/>
                      <w:vanish/>
                      <w:color w:val="000000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59682B" w14:paraId="783C98F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375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p w14:paraId="332D4A67" w14:textId="4A96BB19" w:rsidR="0059682B" w:rsidRDefault="0059682B">
                        <w:pPr>
                          <w:pStyle w:val="NormalWeb"/>
                          <w:spacing w:before="0" w:beforeAutospacing="0" w:after="60" w:afterAutospacing="0" w:line="288" w:lineRule="atLeast"/>
                          <w:rPr>
                            <w:rFonts w:ascii="Lato" w:hAnsi="Lato"/>
                            <w:color w:val="434343"/>
                          </w:rPr>
                        </w:pPr>
                        <w:r>
                          <w:rPr>
                            <w:rFonts w:ascii="Lato" w:hAnsi="Lato"/>
                            <w:color w:val="434343"/>
                          </w:rPr>
                          <w:t>Quer saber como podemos ajudar? </w:t>
                        </w:r>
                      </w:p>
                      <w:p w14:paraId="3E9D321B" w14:textId="77777777" w:rsidR="0059682B" w:rsidRDefault="0059682B">
                        <w:pPr>
                          <w:pStyle w:val="NormalWeb"/>
                          <w:spacing w:before="0" w:beforeAutospacing="0" w:after="0" w:afterAutospacing="0" w:line="288" w:lineRule="atLeast"/>
                          <w:rPr>
                            <w:rStyle w:val="Forte"/>
                            <w:rFonts w:ascii="Lato" w:hAnsi="Lato"/>
                            <w:color w:val="434343"/>
                          </w:rPr>
                        </w:pPr>
                        <w:r>
                          <w:rPr>
                            <w:rStyle w:val="Forte"/>
                            <w:rFonts w:ascii="Lato" w:hAnsi="Lato"/>
                            <w:color w:val="434343"/>
                          </w:rPr>
                          <w:t>Entre em contato e fale com um de nossos especialistas.</w:t>
                        </w:r>
                      </w:p>
                      <w:p w14:paraId="6B8C1633" w14:textId="2A582FAF" w:rsidR="00E060E8" w:rsidRDefault="00E060E8">
                        <w:pPr>
                          <w:pStyle w:val="NormalWeb"/>
                          <w:spacing w:before="0" w:beforeAutospacing="0" w:after="0" w:afterAutospacing="0" w:line="288" w:lineRule="atLeast"/>
                          <w:rPr>
                            <w:rFonts w:ascii="Lato" w:hAnsi="Lato"/>
                            <w:color w:val="434343"/>
                          </w:rPr>
                        </w:pPr>
                        <w:r>
                          <w:t>No Rio de Janeiro – 21 981349984</w:t>
                        </w:r>
                      </w:p>
                    </w:tc>
                  </w:tr>
                </w:tbl>
                <w:p w14:paraId="47C6027E" w14:textId="77777777" w:rsidR="0059682B" w:rsidRDefault="0059682B">
                  <w:pPr>
                    <w:rPr>
                      <w:rFonts w:eastAsia="Times New Roman"/>
                      <w:vanish/>
                      <w:color w:val="000000"/>
                    </w:rPr>
                  </w:pPr>
                </w:p>
                <w:p w14:paraId="0013C27E" w14:textId="47867B58" w:rsidR="0059682B" w:rsidRDefault="0059682B">
                  <w:pPr>
                    <w:spacing w:line="375" w:lineRule="atLeast"/>
                    <w:rPr>
                      <w:rFonts w:eastAsia="Times New Roman"/>
                      <w:color w:val="000000"/>
                      <w:sz w:val="2"/>
                      <w:szCs w:val="2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59682B" w14:paraId="0B9B62B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191DDD" w14:textId="0DFD3903" w:rsidR="0059682B" w:rsidRDefault="0059682B">
                        <w:pPr>
                          <w:jc w:val="center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FF"/>
                          </w:rPr>
                          <w:drawing>
                            <wp:inline distT="0" distB="0" distL="0" distR="0" wp14:anchorId="0233A5B1" wp14:editId="272D4001">
                              <wp:extent cx="304800" cy="304800"/>
                              <wp:effectExtent l="0" t="0" r="0" b="0"/>
                              <wp:docPr id="256959963" name="Imagem 4" descr="WhatsApp">
                                <a:hlinkClick xmlns:a="http://schemas.openxmlformats.org/drawingml/2006/main" r:id="rId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WhatsAp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FF"/>
                          </w:rPr>
                          <w:drawing>
                            <wp:inline distT="0" distB="0" distL="0" distR="0" wp14:anchorId="126830A0" wp14:editId="38AC8BAB">
                              <wp:extent cx="304800" cy="304800"/>
                              <wp:effectExtent l="0" t="0" r="0" b="0"/>
                              <wp:docPr id="9930930" name="Imagem 3" descr="Instagram">
                                <a:hlinkClick xmlns:a="http://schemas.openxmlformats.org/drawingml/2006/main" r:id="rId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Instagram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FF"/>
                          </w:rPr>
                          <w:drawing>
                            <wp:inline distT="0" distB="0" distL="0" distR="0" wp14:anchorId="421E1BE1" wp14:editId="4C97A04F">
                              <wp:extent cx="304800" cy="304800"/>
                              <wp:effectExtent l="0" t="0" r="0" b="0"/>
                              <wp:docPr id="1547010021" name="Imagem 2" descr="LinkedIn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LinkedI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FF"/>
                          </w:rPr>
                          <w:drawing>
                            <wp:inline distT="0" distB="0" distL="0" distR="0" wp14:anchorId="18206899" wp14:editId="713806AA">
                              <wp:extent cx="304800" cy="304800"/>
                              <wp:effectExtent l="0" t="0" r="0" b="0"/>
                              <wp:docPr id="363651863" name="Imagem 1" descr="Website">
                                <a:hlinkClick xmlns:a="http://schemas.openxmlformats.org/drawingml/2006/main" r:id="rId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Websit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3267C75" w14:textId="77777777" w:rsidR="0059682B" w:rsidRDefault="0059682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1117175" w14:textId="77777777" w:rsidR="0059682B" w:rsidRDefault="00596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279C24" w14:textId="77777777" w:rsidR="0059682B" w:rsidRDefault="0059682B" w:rsidP="0059682B">
      <w:pPr>
        <w:rPr>
          <w:rFonts w:eastAsia="Times New Roman"/>
          <w:vanish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59682B" w14:paraId="228A4A16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2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59682B" w14:paraId="4CDE80E6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14:paraId="0E64D225" w14:textId="77777777" w:rsidR="0059682B" w:rsidRDefault="0059682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F03DEE2" w14:textId="77777777" w:rsidR="0059682B" w:rsidRDefault="005968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D931A2" w14:textId="77777777" w:rsidR="0023627A" w:rsidRDefault="0023627A"/>
    <w:sectPr w:rsidR="00236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2B"/>
    <w:rsid w:val="0023627A"/>
    <w:rsid w:val="0059682B"/>
    <w:rsid w:val="006463F0"/>
    <w:rsid w:val="00DD0D8C"/>
    <w:rsid w:val="00E060E8"/>
    <w:rsid w:val="00EC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1DCC"/>
  <w15:chartTrackingRefBased/>
  <w15:docId w15:val="{3DF21331-B048-4FE2-8182-67D449CE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82B"/>
    <w:pPr>
      <w:spacing w:after="0" w:line="240" w:lineRule="auto"/>
    </w:pPr>
    <w:rPr>
      <w:rFonts w:ascii="Aptos" w:hAnsi="Aptos" w:cs="Aptos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968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68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68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68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68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682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682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682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682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6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6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6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68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68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68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68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68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68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68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96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68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96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682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968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682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968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6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68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68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59682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682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96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ickemailmkt.foxbombas.com.br/ls/click?upn=u001.sj6-2FeQiDhgg1-2FJztAwCPKjELgKspC5-2FJwY8mSX5ouhVkmGKGvIbi-2FHLnV3idTspoS7sghDx8arVUoIeNgE17f-2FN90j-2BsKPE2iEfLEvMcffZ-2FuBmlL0iJWtTpfLFPUZZZtJiBL5Q-2B-2BnoZkHrScX6u8l9u5UJrc0tORsIeGm0VBhg-3D3fNZ_2VStWQi-2BHWjiNoCNG9qL7nayCNv5nL65Cmdn9Vl4R-2FbRyF9N6EkUOSqCtV0Oirp3fmgtuV5ARK3qZfuRf8ahQGq3RqEXSFovc939xhJRb87sDEK9frhTjRJj3FahkJfHV0G5EqY5d1IuG740oeGHl1AiOPl5t0ibR-2FznxpCpsrtxJEqMDLqeFG9hygJTbN1UFpdUtYzYQAGxYzS7tCaIrIH2-2BSLLUeQokEFReA1xxvhar9GWU359tUm9Vr-2Ff6PaqzHhcAak6CYu-2BYvPGfFWdPqI8fcvbgY4ymBnM73LkM0aDfLDOpaYyY6QlmLCaaXlkAdFjVbwDexIKDE333DS9sOghhjHjmIaAQOTm55uHhd-2BAfiw91GV0HsprdoHoMU6IXpOOMfmzcG9Qmk5Y4TFBVwbn4yjnPgZL1yfJl7JYo6sduKvro9QkpdEHHmMHTY0LmyJQiXtO40gzjDTJRUaIV-2B7PXAHLy2MQCtE4fUMi-2BkFCHRskVdItw9xoEImb2LFR0IIqHdpCq59TPV-2Bzb1gGY7pRIvfLFYZAd32uZL-2FvojkVFibkIGwyfWo-2FjCAvgIVEmZx28Xn9DbR-2BvnQj1RZNF2yxAyqtvHjNqDfC6sD-2B5OO-2BMd-2FaOEinZXBzJU0vD573HnvsO1NbdxZLd4ysqa4hJQ-3D-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lickemailmkt.foxbombas.com.br/ls/click?upn=u001.sj6-2FeQiDhgg1-2FJztAwCPKtoVoMSxJpivSLGsY8YsbACpMLaI4nCz4gTKer0NlTB3-2B5WU1Vrg3xn-2BR-2FuCLKLsx-2FoLDAfZOXpfRsq-2FHrmlVCWGPIl7gHZRTlkncuLtHWIbG5-2FB0UqZKtVfaEclqYHMibFRFlZAOHXY99eXO88DKZc-3DzVdE_2VStWQi-2BHWjiNoCNG9qL7nayCNv5nL65Cmdn9Vl4R-2FbRyF9N6EkUOSqCtV0Oirp3fmgtuV5ARK3qZfuRf8ahQGq3RqEXSFovc939xhJRb87sDEK9frhTjRJj3FahkJfHV0G5EqY5d1IuG740oeGHl1AiOPl5t0ibR-2FznxpCpsrtxJEqMDLqeFG9hygJTbN1UFpdUtYzYQAGxYzS7tCaIrIH2-2BSLLUeQokEFReA1xxvhar9GWU359tUm9Vr-2Ff6PaqzHhcAak6CYu-2BYvPGfFWdPqI8fcvbgY4ymBnM73LkM0aDfLDOpaYyY6QlmLCaaXlkAdFjVbwDexIKDE333DS9sOghhjHjmIaAQOTm55uHhd-2BAfiw91GV0HsprdoHoMU6IXpOOMfmzcG9Qmk5Y4TFBVwbn4yjnPgZL1yfJl7JYo6sduKvro9QkpdEHHmMHTY0LmyJQiXtO40gzjDTJRUaIV-2B7PXAHLy2MQCtE4fUMi-2BkFCHRskVdItw9xoEImb2LFRN8gCinHFk-2FEW2XQm3DtUkIFsdOxlYLbF17dCYtEbtsobEgHMVxEOAICvfxb-2BjuFinkfsJEgAebZss5Pihbkxgr1zl7ibxuxd1BXqhr0QGF1huCQTQQliMS0K7TTrpgz8q5U3UyY-2FIgGNxKIomWbHeQ-3D-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://clickemailmkt.foxbombas.com.br/ls/click?upn=u001.sj6-2FeQiDhgg1-2FJztAwCPKqGLZED-2FZXXSJr4uOCtGr-2BldhoKvcEZJgO9eWs-2BbGd15piwIU6-2B3qLd3TySXDXoxXu6JWGyFwP2b3UZNk-2BBrnwKhLohtAEOj1PiEVQuawdZ9SPylfOYz31iZ6iBVn3XqHy7x-2BzhobDvqqP1KK7dahrH9iy070MqaSe4ylh2RiCi2vuJc_2VStWQi-2BHWjiNoCNG9qL7nayCNv5nL65Cmdn9Vl4R-2FbRyF9N6EkUOSqCtV0Oirp3fmgtuV5ARK3qZfuRf8ahQGq3RqEXSFovc939xhJRb87sDEK9frhTjRJj3FahkJfHV0G5EqY5d1IuG740oeGHl1AiOPl5t0ibR-2FznxpCpsrtxJEqMDLqeFG9hygJTbN1UFpdUtYzYQAGxYzS7tCaIrIH2-2BSLLUeQokEFReA1xxvhar9GWU359tUm9Vr-2Ff6PaqzHhcAak6CYu-2BYvPGfFWdPqI8fcvbgY4ymBnM73LkM0aDfLDOpaYyY6QlmLCaaXlkAdFjVbwDexIKDE333DS9sOghhjHjmIaAQOTm55uHhd-2BAfiw91GV0HsprdoHoMU6IXpOOMfmzcG9Qmk5Y4TFBVwbn4yjnPgZL1yfJl7JYo6sduKvro9QkpdEHHmMHTY0LmyJQiXtO40gzjDTJRUaIV-2B7PXAHLy2MQCtE4fUMi-2BkFCHRskVdItw9xoEImb2LFRmNp9CiRXqQqfAEuApX-2FOladDPBFXssp4k3VAH9PZ4IkEgZtGdozSy-2FDakKAxXKFEccLygWZGaJE-2B-2BEcYX0lvI2qXn7ealmoagBCSbh2kLNvEmG-2F-2B-2BZFc11aJcd952V2yM7bnaK1qdq2Gko-2FxmmjbyA-3D-3D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clickemailmkt.foxbombas.com.br/ls/click?upn=u001.sj6-2FeQiDhgg1-2FJztAwCPKlX93t6wxvONMKdl83-2FehvufEd-2BISjhU3f51k8SzjnuQ-2BS93kWxPnJ9dpljC0jteTCHFnsDl4VS540j0Ia1CDDyzmISTnEiIxIgxADcbjjlzr1YMVGEQuMuIWQlgqwgSP5w7lIHVv-2BADT0-2BBMi5TBp4-3D-JnQ_2VStWQi-2BHWjiNoCNG9qL7nayCNv5nL65Cmdn9Vl4R-2FbRyF9N6EkUOSqCtV0Oirp3fmgtuV5ARK3qZfuRf8ahQGq3RqEXSFovc939xhJRb87sDEK9frhTjRJj3FahkJfHV0G5EqY5d1IuG740oeGHl1AiOPl5t0ibR-2FznxpCpsrtxJEqMDLqeFG9hygJTbN1UFpdUtYzYQAGxYzS7tCaIrIH2-2BSLLUeQokEFReA1xxvhar9GWU359tUm9Vr-2Ff6PaqzHhcAak6CYu-2BYvPGfFWdPqI8fcvbgY4ymBnM73LkM0aDfLDOpaYyY6QlmLCaaXlkAdFjVbwDexIKDE333DS9sOghhjHjmIaAQOTm55uHhd-2BAfiw91GV0HsprdoHoMU6IXpOOMfmzcG9Qmk5Y4TFBVwbn4yjnPgZL1yfJl7JYo6sduKvro9QkpdEHHmMHTY0LmyJQiXtO40gzjDTJRUaIV-2B7PXAHLy2MQCtE4fUMi-2BkFCHRskVdItw9xoEImb2LFRqf1fUXH95t8noJVraXhEQ5j33M1PMDaTaSJ6iQ3bgboC2Yco3IzLkCduM7OOajQ89VSspZU-2FvqiGFd1jKZfFUh90croeau4625WxIxxqF7nV4sD0gG0C6ZogViXv2Lf6rI1disUim-2FCEhf0Qdw5Nrw-3D-3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Beck</dc:creator>
  <cp:keywords/>
  <dc:description/>
  <cp:lastModifiedBy>Ricardo Beck</cp:lastModifiedBy>
  <cp:revision>2</cp:revision>
  <dcterms:created xsi:type="dcterms:W3CDTF">2025-07-31T13:52:00Z</dcterms:created>
  <dcterms:modified xsi:type="dcterms:W3CDTF">2025-08-01T18:06:00Z</dcterms:modified>
</cp:coreProperties>
</file>